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江苏商贸职业学院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关于202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学年</w:t>
      </w:r>
      <w:r>
        <w:rPr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b/>
          <w:sz w:val="36"/>
          <w:szCs w:val="36"/>
        </w:rPr>
        <w:t>学期</w:t>
      </w:r>
      <w:r>
        <w:rPr>
          <w:rFonts w:hint="eastAsia"/>
          <w:b/>
          <w:sz w:val="36"/>
          <w:szCs w:val="36"/>
        </w:rPr>
        <w:t>公共选修课的开课</w:t>
      </w:r>
      <w:r>
        <w:rPr>
          <w:b/>
          <w:sz w:val="36"/>
          <w:szCs w:val="36"/>
        </w:rPr>
        <w:t>通知</w:t>
      </w:r>
    </w:p>
    <w:p>
      <w:pPr>
        <w:spacing w:line="360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有关公共课程选修的相关事项通知如下：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开课对象：三年制</w:t>
      </w:r>
      <w:r>
        <w:rPr>
          <w:rFonts w:hint="eastAsia"/>
          <w:sz w:val="28"/>
          <w:szCs w:val="28"/>
          <w:lang w:val="en-US" w:eastAsia="zh-CN"/>
        </w:rPr>
        <w:t>22级、三</w:t>
      </w:r>
      <w:r>
        <w:rPr>
          <w:rFonts w:hint="eastAsia"/>
          <w:sz w:val="28"/>
          <w:szCs w:val="28"/>
        </w:rPr>
        <w:t>年制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级、</w:t>
      </w:r>
      <w:r>
        <w:rPr>
          <w:rFonts w:hint="eastAsia"/>
          <w:sz w:val="28"/>
          <w:szCs w:val="28"/>
          <w:lang w:val="en-US" w:eastAsia="zh-CN"/>
        </w:rPr>
        <w:t>五年制21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五年制20级</w:t>
      </w:r>
      <w:r>
        <w:rPr>
          <w:rFonts w:hint="eastAsia"/>
          <w:sz w:val="28"/>
          <w:szCs w:val="28"/>
        </w:rPr>
        <w:t>的学生。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公共选修课（除网络选修课）：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开课时间：202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80" w:firstLineChars="1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考试时间：由任课教师在学期最后一次课安排随堂测验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81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注：创业能力培训（SYB）课程上课时间地点由创新创业学院另行通知。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网络选修课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使用“</w:t>
      </w:r>
      <w:r>
        <w:rPr>
          <w:rFonts w:hint="eastAsia"/>
          <w:sz w:val="28"/>
          <w:szCs w:val="28"/>
          <w:lang w:eastAsia="zh-CN"/>
        </w:rPr>
        <w:t>知到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val="en-US" w:eastAsia="zh-CN"/>
        </w:rPr>
        <w:t>APP</w:t>
      </w:r>
      <w:r>
        <w:rPr>
          <w:rFonts w:hint="eastAsia"/>
          <w:sz w:val="28"/>
          <w:szCs w:val="28"/>
        </w:rPr>
        <w:t>平台</w:t>
      </w:r>
      <w:r>
        <w:rPr>
          <w:rFonts w:hint="eastAsia"/>
          <w:sz w:val="28"/>
          <w:szCs w:val="28"/>
          <w:lang w:eastAsia="zh-CN"/>
        </w:rPr>
        <w:t>，学习进度未达到</w:t>
      </w:r>
      <w:r>
        <w:rPr>
          <w:rFonts w:hint="eastAsia"/>
          <w:sz w:val="28"/>
          <w:szCs w:val="28"/>
          <w:lang w:val="en-US" w:eastAsia="zh-CN"/>
        </w:rPr>
        <w:t>80%无法参加在线期末考试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80" w:firstLineChars="1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开课时间：202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04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日，考核为线上考试（在考试时间段内，学生随时登录考试）。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智慧树网络选修课程学习方式参照附件1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智慧树学生手册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附件2：202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学期公共选修课</w:t>
      </w:r>
      <w:r>
        <w:rPr>
          <w:rFonts w:hint="eastAsia"/>
          <w:sz w:val="28"/>
          <w:szCs w:val="28"/>
          <w:lang w:eastAsia="zh-CN"/>
        </w:rPr>
        <w:t>选修名单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sz w:val="28"/>
          <w:szCs w:val="28"/>
        </w:rPr>
        <w:t>江苏商贸职业学院教务处</w:t>
      </w:r>
    </w:p>
    <w:p>
      <w:pPr>
        <w:pStyle w:val="9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02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E2FD0"/>
    <w:multiLevelType w:val="singleLevel"/>
    <w:tmpl w:val="451E2F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hNDc2NzE0MTI1NDFkMmE0NzM4Mjc2MjYwNWQ2MzIifQ=="/>
  </w:docVars>
  <w:rsids>
    <w:rsidRoot w:val="00756753"/>
    <w:rsid w:val="000207F5"/>
    <w:rsid w:val="0015753B"/>
    <w:rsid w:val="00311A07"/>
    <w:rsid w:val="004A7DA5"/>
    <w:rsid w:val="00706DF6"/>
    <w:rsid w:val="00756753"/>
    <w:rsid w:val="007A2B50"/>
    <w:rsid w:val="00AA31CA"/>
    <w:rsid w:val="016E5828"/>
    <w:rsid w:val="090827F9"/>
    <w:rsid w:val="0A642BDA"/>
    <w:rsid w:val="0BDD6D09"/>
    <w:rsid w:val="0EEB4536"/>
    <w:rsid w:val="0F414BC5"/>
    <w:rsid w:val="0F7D1823"/>
    <w:rsid w:val="1F262E21"/>
    <w:rsid w:val="21E27F17"/>
    <w:rsid w:val="2242071B"/>
    <w:rsid w:val="24A43B8E"/>
    <w:rsid w:val="280E0DDF"/>
    <w:rsid w:val="337B6849"/>
    <w:rsid w:val="33A15DFB"/>
    <w:rsid w:val="37136D19"/>
    <w:rsid w:val="3D2069AD"/>
    <w:rsid w:val="3D4B0B30"/>
    <w:rsid w:val="429A45E4"/>
    <w:rsid w:val="44B60184"/>
    <w:rsid w:val="463F24CE"/>
    <w:rsid w:val="48C1269B"/>
    <w:rsid w:val="49780752"/>
    <w:rsid w:val="50DE3DB8"/>
    <w:rsid w:val="53AB294D"/>
    <w:rsid w:val="56351FC3"/>
    <w:rsid w:val="566F1268"/>
    <w:rsid w:val="5A6F4DF8"/>
    <w:rsid w:val="5A8C564D"/>
    <w:rsid w:val="5C00446E"/>
    <w:rsid w:val="5C7623A5"/>
    <w:rsid w:val="5C836B38"/>
    <w:rsid w:val="5D7C27D8"/>
    <w:rsid w:val="607E7CA7"/>
    <w:rsid w:val="610E6EC7"/>
    <w:rsid w:val="616161DF"/>
    <w:rsid w:val="634601DA"/>
    <w:rsid w:val="68906352"/>
    <w:rsid w:val="69996E42"/>
    <w:rsid w:val="6AD8772E"/>
    <w:rsid w:val="6AF12324"/>
    <w:rsid w:val="6DF633C2"/>
    <w:rsid w:val="716D1991"/>
    <w:rsid w:val="76D44E54"/>
    <w:rsid w:val="7B8628DC"/>
    <w:rsid w:val="7DA1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302</Words>
  <Characters>364</Characters>
  <Lines>3</Lines>
  <Paragraphs>1</Paragraphs>
  <TotalTime>9</TotalTime>
  <ScaleCrop>false</ScaleCrop>
  <LinksUpToDate>false</LinksUpToDate>
  <CharactersWithSpaces>453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2021-03-19T02:00:00Z</dcterms:created>
  <dc:creator>admin</dc:creator>
  <cp:lastModifiedBy>my</cp:lastModifiedBy>
  <dcterms:modified xsi:type="dcterms:W3CDTF">2024-02-25T08:27:58Z</dcterms:modified>
  <dc:title>admin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80F25C53E0B34CAF98347481F0B9C806</vt:lpwstr>
  </property>
</Properties>
</file>